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2C77" w14:textId="4F640B74" w:rsidR="00640D83" w:rsidRDefault="009604A4" w:rsidP="009604A4">
      <w:pPr>
        <w:pStyle w:val="NoSpacing"/>
        <w:jc w:val="center"/>
      </w:pPr>
      <w:r>
        <w:t>Summary of November 9, 2022 Pastoral Council Meeting</w:t>
      </w:r>
    </w:p>
    <w:p w14:paraId="4C1839A1" w14:textId="5867C32F" w:rsidR="00D15F2B" w:rsidRDefault="00D15F2B" w:rsidP="00D15F2B">
      <w:pPr>
        <w:pStyle w:val="NoSpacing"/>
      </w:pPr>
    </w:p>
    <w:p w14:paraId="74DF97B5" w14:textId="6538A99C" w:rsidR="005A2A23" w:rsidRDefault="00D15F2B" w:rsidP="00D15F2B">
      <w:pPr>
        <w:pStyle w:val="NoSpacing"/>
      </w:pPr>
      <w:r>
        <w:t>The Pastoral Council met on November 9 at 6:30 pm.  There were nine people present</w:t>
      </w:r>
      <w:r w:rsidR="00280F14">
        <w:t xml:space="preserve"> representing the various committees and organizations of our parish</w:t>
      </w:r>
      <w:r>
        <w:t xml:space="preserve">. </w:t>
      </w:r>
    </w:p>
    <w:p w14:paraId="6D884322" w14:textId="77777777" w:rsidR="00280F14" w:rsidRDefault="00D15F2B" w:rsidP="00D15F2B">
      <w:pPr>
        <w:pStyle w:val="NoSpacing"/>
      </w:pPr>
      <w:r>
        <w:t xml:space="preserve">Father Clinton discussed </w:t>
      </w:r>
      <w:r w:rsidR="00360D29">
        <w:t>our</w:t>
      </w:r>
      <w:r>
        <w:t xml:space="preserve"> need to create an emergency task force to keep our parishioners safe during liturgies. The task force will </w:t>
      </w:r>
      <w:r w:rsidR="00360D29">
        <w:t xml:space="preserve">be composed of </w:t>
      </w:r>
      <w:r>
        <w:t xml:space="preserve">people qualified to help anyone with a medical emergency as well as </w:t>
      </w:r>
      <w:r w:rsidR="00280F14">
        <w:t>people who can help with</w:t>
      </w:r>
      <w:r>
        <w:t xml:space="preserve"> security and safety. </w:t>
      </w:r>
    </w:p>
    <w:p w14:paraId="6964FD68" w14:textId="514F62A5" w:rsidR="005A2A23" w:rsidRDefault="00360D29" w:rsidP="00D15F2B">
      <w:pPr>
        <w:pStyle w:val="NoSpacing"/>
      </w:pPr>
      <w:r>
        <w:t xml:space="preserve"> </w:t>
      </w:r>
    </w:p>
    <w:p w14:paraId="1FB7B8EB" w14:textId="1F845E79" w:rsidR="00D15F2B" w:rsidRDefault="00360D29" w:rsidP="00D15F2B">
      <w:pPr>
        <w:pStyle w:val="NoSpacing"/>
      </w:pPr>
      <w:r>
        <w:t xml:space="preserve">Our financial situation has benefited recently with a donation to cover the cost of the speaker system. We also have been blessed with a sizable donation of which $25,000 has been given to Loaves and Fishes. We need to continue to be cautious about how are funds are spent due to inflation. Clearing the trees, </w:t>
      </w:r>
      <w:proofErr w:type="gramStart"/>
      <w:r>
        <w:t>pa</w:t>
      </w:r>
      <w:r w:rsidR="005A2A23">
        <w:t>v</w:t>
      </w:r>
      <w:r>
        <w:t>ing</w:t>
      </w:r>
      <w:proofErr w:type="gramEnd"/>
      <w:r>
        <w:t xml:space="preserve"> and striping of the parking lot, the sound system </w:t>
      </w:r>
      <w:r w:rsidR="005A2A23">
        <w:t>including streaming are already paid for. Two projects,</w:t>
      </w:r>
      <w:r w:rsidR="00280F14">
        <w:t xml:space="preserve"> </w:t>
      </w:r>
      <w:r w:rsidR="005A2A23">
        <w:t>r</w:t>
      </w:r>
      <w:r w:rsidR="00280F14">
        <w:t xml:space="preserve">epairing part of the church </w:t>
      </w:r>
      <w:proofErr w:type="gramStart"/>
      <w:r w:rsidR="00280F14">
        <w:t xml:space="preserve">roof </w:t>
      </w:r>
      <w:r w:rsidR="005A2A23">
        <w:t xml:space="preserve"> and</w:t>
      </w:r>
      <w:proofErr w:type="gramEnd"/>
      <w:r w:rsidR="005A2A23">
        <w:t xml:space="preserve"> flooding in front of the church, are on hold for now. </w:t>
      </w:r>
    </w:p>
    <w:p w14:paraId="342909D2" w14:textId="77777777" w:rsidR="00280F14" w:rsidRDefault="00280F14" w:rsidP="00D15F2B">
      <w:pPr>
        <w:pStyle w:val="NoSpacing"/>
      </w:pPr>
    </w:p>
    <w:p w14:paraId="14548DB8" w14:textId="77777777" w:rsidR="0056268F" w:rsidRDefault="005A2A23" w:rsidP="00D15F2B">
      <w:pPr>
        <w:pStyle w:val="NoSpacing"/>
      </w:pPr>
      <w:r>
        <w:t xml:space="preserve">The Liturgy Committee – </w:t>
      </w:r>
      <w:r w:rsidR="0056268F">
        <w:t xml:space="preserve">We </w:t>
      </w:r>
      <w:proofErr w:type="gramStart"/>
      <w:r w:rsidR="0056268F">
        <w:t>are in need of</w:t>
      </w:r>
      <w:proofErr w:type="gramEnd"/>
      <w:r w:rsidR="0056268F">
        <w:t xml:space="preserve"> cantors to join Paul Gorman in our music ministry. </w:t>
      </w:r>
    </w:p>
    <w:p w14:paraId="221B2F2F" w14:textId="29E5F88E" w:rsidR="0056268F" w:rsidRDefault="0056268F" w:rsidP="00D15F2B">
      <w:pPr>
        <w:pStyle w:val="NoSpacing"/>
      </w:pPr>
      <w:r>
        <w:t>The schedule for Christmas and New Year’s Masses is as follows:</w:t>
      </w:r>
    </w:p>
    <w:p w14:paraId="6DD851CB" w14:textId="77777777" w:rsidR="0056268F" w:rsidRDefault="0056268F" w:rsidP="00D15F2B">
      <w:pPr>
        <w:pStyle w:val="NoSpacing"/>
      </w:pPr>
      <w:r>
        <w:t xml:space="preserve">Christmas Eve, Saturday, Dec 24 – 4pm Mass Reservations needed. </w:t>
      </w:r>
    </w:p>
    <w:p w14:paraId="3146AFC4" w14:textId="77777777" w:rsidR="0056268F" w:rsidRDefault="0056268F" w:rsidP="00D15F2B">
      <w:pPr>
        <w:pStyle w:val="NoSpacing"/>
      </w:pPr>
      <w:r>
        <w:t xml:space="preserve">                                                              6:30 pm Mass – no reservations</w:t>
      </w:r>
    </w:p>
    <w:p w14:paraId="54AEB99F" w14:textId="77777777" w:rsidR="0056268F" w:rsidRDefault="0056268F" w:rsidP="00D15F2B">
      <w:pPr>
        <w:pStyle w:val="NoSpacing"/>
      </w:pPr>
      <w:r>
        <w:t>Christmas Day, Sunday, Dec 25 – 8:30 am Mass at Immaculate Conception</w:t>
      </w:r>
    </w:p>
    <w:p w14:paraId="4489FDEF" w14:textId="767D348D" w:rsidR="005A2A23" w:rsidRDefault="0056268F" w:rsidP="00D15F2B">
      <w:pPr>
        <w:pStyle w:val="NoSpacing"/>
      </w:pPr>
      <w:r>
        <w:t xml:space="preserve">                                                           10:30am Mass at Our Lady of Fatima </w:t>
      </w:r>
    </w:p>
    <w:p w14:paraId="3C5604AD" w14:textId="45DB4AAB" w:rsidR="0056268F" w:rsidRDefault="0056268F" w:rsidP="00D15F2B">
      <w:pPr>
        <w:pStyle w:val="NoSpacing"/>
      </w:pPr>
      <w:r>
        <w:t>New Year’s Eve, Saturday Dec 31 – 5 pm Mass at OLF</w:t>
      </w:r>
    </w:p>
    <w:p w14:paraId="08CC4DA7" w14:textId="1C8485E3" w:rsidR="0056268F" w:rsidRDefault="0056268F" w:rsidP="00D15F2B">
      <w:pPr>
        <w:pStyle w:val="NoSpacing"/>
      </w:pPr>
      <w:r>
        <w:t>New Year’s Day, Sunday Jan 1   - 8:30 am Mass at IC</w:t>
      </w:r>
    </w:p>
    <w:p w14:paraId="2311068C" w14:textId="256A8A2B" w:rsidR="0056268F" w:rsidRDefault="0056268F" w:rsidP="00D15F2B">
      <w:pPr>
        <w:pStyle w:val="NoSpacing"/>
      </w:pPr>
      <w:r>
        <w:t xml:space="preserve">                                                          10:30 am Mass at OLF</w:t>
      </w:r>
    </w:p>
    <w:p w14:paraId="0343550A" w14:textId="77777777" w:rsidR="00280F14" w:rsidRDefault="00280F14" w:rsidP="00D15F2B">
      <w:pPr>
        <w:pStyle w:val="NoSpacing"/>
      </w:pPr>
    </w:p>
    <w:p w14:paraId="558F7E6B" w14:textId="492203B3" w:rsidR="0056268F" w:rsidRDefault="0056268F" w:rsidP="00D15F2B">
      <w:pPr>
        <w:pStyle w:val="NoSpacing"/>
      </w:pPr>
      <w:r>
        <w:t xml:space="preserve">Immaculate Conception news:  Thanksgiving Dinner will take place again this year and on December 8 after the 6 pm Mass, there will be a Pot Luck Supper. </w:t>
      </w:r>
    </w:p>
    <w:p w14:paraId="38F4C42B" w14:textId="77777777" w:rsidR="00280F14" w:rsidRDefault="00280F14" w:rsidP="00D15F2B">
      <w:pPr>
        <w:pStyle w:val="NoSpacing"/>
      </w:pPr>
    </w:p>
    <w:p w14:paraId="4D00A68C" w14:textId="6B2E834E" w:rsidR="0056268F" w:rsidRDefault="006665D2" w:rsidP="00D15F2B">
      <w:pPr>
        <w:pStyle w:val="NoSpacing"/>
      </w:pPr>
      <w:r>
        <w:t>The</w:t>
      </w:r>
      <w:r w:rsidR="0056268F">
        <w:t xml:space="preserve"> parish is having the Holiday Fair on Saturday, November 12.  Liz Stewart and Mary Thayer are co-chairpersons</w:t>
      </w:r>
      <w:r>
        <w:t xml:space="preserve"> with the help of some new folks and the Women’s Society.</w:t>
      </w:r>
    </w:p>
    <w:p w14:paraId="72702FB5" w14:textId="77777777" w:rsidR="009664BD" w:rsidRDefault="009664BD" w:rsidP="00D15F2B">
      <w:pPr>
        <w:pStyle w:val="NoSpacing"/>
      </w:pPr>
    </w:p>
    <w:p w14:paraId="1778FD5E" w14:textId="54E33401" w:rsidR="006665D2" w:rsidRDefault="006665D2" w:rsidP="00D15F2B">
      <w:pPr>
        <w:pStyle w:val="NoSpacing"/>
      </w:pPr>
      <w:r>
        <w:t xml:space="preserve">Loaves and Fishes has helped 13 families in the last 2 months with utilities. The Columbus Day Appeal has collected $7682 which in addition to the donation and the balance gives them about $54,000 to help members in our communities.  Last year, Loaves and Fishes spent $50,000 to help people in our area. Once again, Loaves and Fishes will be giving gift cards at Christmas to needy families. </w:t>
      </w:r>
    </w:p>
    <w:p w14:paraId="2B4EF0F1" w14:textId="77777777" w:rsidR="009664BD" w:rsidRDefault="009664BD" w:rsidP="00D15F2B">
      <w:pPr>
        <w:pStyle w:val="NoSpacing"/>
      </w:pPr>
    </w:p>
    <w:p w14:paraId="11B9E549" w14:textId="0E7E1A95" w:rsidR="006665D2" w:rsidRDefault="006665D2" w:rsidP="00D15F2B">
      <w:pPr>
        <w:pStyle w:val="NoSpacing"/>
      </w:pPr>
      <w:r>
        <w:t xml:space="preserve">Buildings and Grounds reported that a drain on the southeast side of the church collapsed and needed to be replaced. </w:t>
      </w:r>
    </w:p>
    <w:p w14:paraId="16CE6F1E" w14:textId="77777777" w:rsidR="009664BD" w:rsidRDefault="009664BD" w:rsidP="00D15F2B">
      <w:pPr>
        <w:pStyle w:val="NoSpacing"/>
      </w:pPr>
    </w:p>
    <w:p w14:paraId="3AEC7D64" w14:textId="08899317" w:rsidR="006665D2" w:rsidRDefault="00280F14" w:rsidP="00D15F2B">
      <w:pPr>
        <w:pStyle w:val="NoSpacing"/>
      </w:pPr>
      <w:r>
        <w:t xml:space="preserve">Deacon Greg reported that our faith formation programs are many and varied, ranging from our family faith program to a high school group, to adult formation through the Encounters sessions and a short course on the Old Testament. Upcoming events is a half day retreat for women on Dec3. </w:t>
      </w:r>
    </w:p>
    <w:p w14:paraId="20DC8DE2" w14:textId="77777777" w:rsidR="009664BD" w:rsidRDefault="009664BD" w:rsidP="00D15F2B">
      <w:pPr>
        <w:pStyle w:val="NoSpacing"/>
      </w:pPr>
    </w:p>
    <w:p w14:paraId="596F94B4" w14:textId="063DC69A" w:rsidR="00280F14" w:rsidRDefault="00280F14" w:rsidP="00D15F2B">
      <w:pPr>
        <w:pStyle w:val="NoSpacing"/>
      </w:pPr>
      <w:r>
        <w:t xml:space="preserve">Under New Business, a plan was worked out how to communicate information from Pastoral Council to members of the parish. Currently, the livestream Mass can be accessed through our website. After training, the 10:30 Mass will be recorded and also available on the website. </w:t>
      </w:r>
    </w:p>
    <w:p w14:paraId="01513B85" w14:textId="77777777" w:rsidR="0056268F" w:rsidRDefault="0056268F" w:rsidP="00D15F2B">
      <w:pPr>
        <w:pStyle w:val="NoSpacing"/>
      </w:pPr>
    </w:p>
    <w:p w14:paraId="5B3C6CF3" w14:textId="499C4A37" w:rsidR="0056268F" w:rsidRDefault="0056268F" w:rsidP="00D15F2B">
      <w:pPr>
        <w:pStyle w:val="NoSpacing"/>
      </w:pPr>
      <w:r>
        <w:t xml:space="preserve">                            </w:t>
      </w:r>
    </w:p>
    <w:p w14:paraId="6A6ED61E" w14:textId="39193981" w:rsidR="009604A4" w:rsidRDefault="009604A4" w:rsidP="009604A4">
      <w:pPr>
        <w:pStyle w:val="NoSpacing"/>
        <w:jc w:val="center"/>
      </w:pPr>
    </w:p>
    <w:p w14:paraId="17BFE654" w14:textId="34F87CAD" w:rsidR="009604A4" w:rsidRDefault="009604A4" w:rsidP="009604A4">
      <w:pPr>
        <w:pStyle w:val="NoSpacing"/>
      </w:pPr>
    </w:p>
    <w:sectPr w:rsidR="0096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A4"/>
    <w:rsid w:val="00057624"/>
    <w:rsid w:val="00280F14"/>
    <w:rsid w:val="00360D29"/>
    <w:rsid w:val="0056268F"/>
    <w:rsid w:val="005A2A23"/>
    <w:rsid w:val="00640D83"/>
    <w:rsid w:val="006665D2"/>
    <w:rsid w:val="009604A4"/>
    <w:rsid w:val="009664BD"/>
    <w:rsid w:val="00D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4A03"/>
  <w15:chartTrackingRefBased/>
  <w15:docId w15:val="{1CE4A6F0-660E-4731-A9F2-9D2FA253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Russell</dc:creator>
  <cp:keywords/>
  <dc:description/>
  <cp:lastModifiedBy>Deborah Russell</cp:lastModifiedBy>
  <cp:revision>1</cp:revision>
  <dcterms:created xsi:type="dcterms:W3CDTF">2022-11-22T02:58:00Z</dcterms:created>
  <dcterms:modified xsi:type="dcterms:W3CDTF">2022-11-22T04:10:00Z</dcterms:modified>
</cp:coreProperties>
</file>